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0" w:type="dxa"/>
        <w:tblInd w:w="-925" w:type="dxa"/>
        <w:tblCellMar>
          <w:left w:w="0" w:type="dxa"/>
          <w:right w:w="0" w:type="dxa"/>
        </w:tblCellMar>
        <w:tblLook w:val="04A0"/>
      </w:tblPr>
      <w:tblGrid>
        <w:gridCol w:w="911"/>
        <w:gridCol w:w="2414"/>
        <w:gridCol w:w="1995"/>
        <w:gridCol w:w="1417"/>
        <w:gridCol w:w="1418"/>
        <w:gridCol w:w="2725"/>
      </w:tblGrid>
      <w:tr w:rsidR="00B74DEA" w:rsidTr="00B74DEA">
        <w:trPr>
          <w:trHeight w:val="615"/>
        </w:trPr>
        <w:tc>
          <w:tcPr>
            <w:tcW w:w="10880" w:type="dxa"/>
            <w:gridSpan w:val="6"/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pacing w:val="-15"/>
                <w:kern w:val="0"/>
                <w:sz w:val="36"/>
              </w:rPr>
              <w:t>족구선교단 경비 사용내역서(Mexico)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spacing w:val="-15"/>
                <w:kern w:val="0"/>
              </w:rPr>
              <w:t>Y</w:t>
            </w:r>
          </w:p>
        </w:tc>
      </w:tr>
      <w:tr w:rsidR="00B74DEA" w:rsidTr="00B74DEA">
        <w:trPr>
          <w:trHeight w:val="150"/>
        </w:trPr>
        <w:tc>
          <w:tcPr>
            <w:tcW w:w="0" w:type="auto"/>
            <w:vAlign w:val="center"/>
            <w:hideMark/>
          </w:tcPr>
          <w:p w:rsidR="00B74DEA" w:rsidRDefault="00B74DEA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  <w:tc>
          <w:tcPr>
            <w:tcW w:w="2414" w:type="dxa"/>
            <w:vAlign w:val="center"/>
            <w:hideMark/>
          </w:tcPr>
          <w:p w:rsidR="00B74DEA" w:rsidRDefault="00B74DEA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  <w:tc>
          <w:tcPr>
            <w:tcW w:w="1995" w:type="dxa"/>
            <w:vAlign w:val="center"/>
            <w:hideMark/>
          </w:tcPr>
          <w:p w:rsidR="00B74DEA" w:rsidRDefault="00B74DEA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  <w:tc>
          <w:tcPr>
            <w:tcW w:w="1417" w:type="dxa"/>
            <w:vAlign w:val="center"/>
            <w:hideMark/>
          </w:tcPr>
          <w:p w:rsidR="00B74DEA" w:rsidRDefault="00B74DEA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  <w:tc>
          <w:tcPr>
            <w:tcW w:w="1418" w:type="dxa"/>
            <w:vAlign w:val="center"/>
            <w:hideMark/>
          </w:tcPr>
          <w:p w:rsidR="00B74DEA" w:rsidRDefault="00B74DEA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  <w:tc>
          <w:tcPr>
            <w:tcW w:w="2725" w:type="dxa"/>
            <w:vAlign w:val="center"/>
            <w:hideMark/>
          </w:tcPr>
          <w:p w:rsidR="00B74DEA" w:rsidRDefault="00B74DEA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</w:tr>
      <w:tr w:rsidR="00B74DEA" w:rsidTr="00B74DEA">
        <w:trPr>
          <w:trHeight w:val="390"/>
        </w:trPr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4DEA" w:rsidRDefault="00B74DEA" w:rsidP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pacing w:val="-15"/>
                <w:kern w:val="0"/>
              </w:rPr>
              <w:t>기간:2012년05월26일-05월28일</w:t>
            </w:r>
          </w:p>
        </w:tc>
        <w:tc>
          <w:tcPr>
            <w:tcW w:w="1995" w:type="dxa"/>
            <w:vAlign w:val="center"/>
            <w:hideMark/>
          </w:tcPr>
          <w:p w:rsidR="00B74DEA" w:rsidRDefault="00B74DEA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  <w:tc>
          <w:tcPr>
            <w:tcW w:w="1417" w:type="dxa"/>
            <w:vAlign w:val="center"/>
            <w:hideMark/>
          </w:tcPr>
          <w:p w:rsidR="00B74DEA" w:rsidRDefault="00B74DEA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  <w:tc>
          <w:tcPr>
            <w:tcW w:w="1418" w:type="dxa"/>
            <w:vAlign w:val="center"/>
            <w:hideMark/>
          </w:tcPr>
          <w:p w:rsidR="00B74DEA" w:rsidRDefault="00B74DEA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  <w:tc>
          <w:tcPr>
            <w:tcW w:w="2725" w:type="dxa"/>
            <w:vAlign w:val="center"/>
            <w:hideMark/>
          </w:tcPr>
          <w:p w:rsidR="00B74DEA" w:rsidRDefault="00B74DEA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회계담당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회장</w:t>
            </w: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수입금액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4DEA" w:rsidRDefault="00B74DEA" w:rsidP="00F9681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$1</w:t>
            </w:r>
            <w:r w:rsidR="00F9681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900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- 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김지권　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 w:rsidP="00F9681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$1</w:t>
            </w:r>
            <w:r w:rsidR="00F9681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995" w:type="dxa"/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74DEA" w:rsidTr="00B74DEA">
        <w:trPr>
          <w:trHeight w:val="255"/>
        </w:trPr>
        <w:tc>
          <w:tcPr>
            <w:tcW w:w="0" w:type="auto"/>
            <w:vAlign w:val="center"/>
            <w:hideMark/>
          </w:tcPr>
          <w:p w:rsidR="00B74DEA" w:rsidRDefault="00B74DEA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  <w:tc>
          <w:tcPr>
            <w:tcW w:w="2414" w:type="dxa"/>
            <w:vAlign w:val="center"/>
            <w:hideMark/>
          </w:tcPr>
          <w:p w:rsidR="00B74DEA" w:rsidRDefault="00B74DEA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  <w:tc>
          <w:tcPr>
            <w:tcW w:w="1995" w:type="dxa"/>
            <w:vAlign w:val="center"/>
            <w:hideMark/>
          </w:tcPr>
          <w:p w:rsidR="00B74DEA" w:rsidRDefault="00B74DEA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  <w:tc>
          <w:tcPr>
            <w:tcW w:w="1417" w:type="dxa"/>
            <w:vAlign w:val="center"/>
            <w:hideMark/>
          </w:tcPr>
          <w:p w:rsidR="00B74DEA" w:rsidRDefault="00B74DEA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  <w:tc>
          <w:tcPr>
            <w:tcW w:w="1418" w:type="dxa"/>
            <w:vAlign w:val="center"/>
            <w:hideMark/>
          </w:tcPr>
          <w:p w:rsidR="00B74DEA" w:rsidRDefault="00B74DEA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  <w:tc>
          <w:tcPr>
            <w:tcW w:w="2725" w:type="dxa"/>
            <w:vAlign w:val="center"/>
            <w:hideMark/>
          </w:tcPr>
          <w:p w:rsidR="00B74DEA" w:rsidRDefault="00B74DEA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월/일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내역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수입금액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지출금액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잔액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 w:rsidP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05월 17일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홍기용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D10166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</w:t>
            </w:r>
            <w:r w:rsidR="00B74DE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"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이은숙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D10166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</w:t>
            </w:r>
            <w:r w:rsidR="00B74DE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김한곤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D10166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</w:t>
            </w:r>
            <w:r w:rsidR="00B74DE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"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정래섭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D10166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</w:t>
            </w:r>
            <w:r w:rsidR="00B74DE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“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중앙일보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D10166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</w:t>
            </w:r>
            <w:r w:rsidR="00B74DE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"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김지권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D10166" w:rsidP="00F9681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</w:t>
            </w:r>
            <w:r w:rsidR="00F9681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7F4A55" w:rsidP="00F9681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</w:t>
            </w:r>
            <w:r w:rsidR="00F9681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05월26일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족구벤허제작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D10166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</w:t>
            </w:r>
            <w:r w:rsidR="00B74DE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F9681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$1840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ADS</w:t>
            </w: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D10166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“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마켙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D10166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F9681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$1381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D10166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80명분 음식재료</w:t>
            </w: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D10166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“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Wal</w:t>
            </w:r>
            <w:proofErr w:type="spellEnd"/>
            <w:r w:rsidR="00D1016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mart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D10166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F9681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$1329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F9681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물.감자.경기용품</w:t>
            </w: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D10166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Gas</w:t>
            </w:r>
            <w:r w:rsidR="00B74DE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D10166" w:rsidP="00F9681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$1</w:t>
            </w:r>
            <w:r w:rsidR="007F4A5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2</w:t>
            </w:r>
            <w:r w:rsidR="00F9681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8</w:t>
            </w:r>
            <w:r w:rsidR="00B74DE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F96815" w:rsidP="007F4A5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$1201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7F4A5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잡비</w:t>
            </w:r>
            <w:r w:rsidR="00B74DE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7F4A5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$65</w:t>
            </w:r>
            <w:r w:rsidR="00B74DE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F96815" w:rsidP="007F4A5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$1136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7F4A5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통행료,음료수</w:t>
            </w:r>
            <w:r w:rsidR="00B74DEA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7F4A5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식대</w:t>
            </w:r>
            <w:r w:rsidR="00B74DE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7F4A5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$136</w:t>
            </w:r>
            <w:r w:rsidR="00B74DE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F96815" w:rsidP="007F4A5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$1000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7F4A5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8명분</w:t>
            </w:r>
            <w:r w:rsidR="00B74DEA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7F4A5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선교비지원</w:t>
            </w:r>
            <w:r w:rsidR="00B74DE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7F4A5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$1000</w:t>
            </w:r>
            <w:r w:rsidR="00B74DE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F9681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F9681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HI Mission</w:t>
            </w:r>
            <w:r w:rsidR="00B74DEA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4DEA" w:rsidTr="00B74D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F9681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합계</w:t>
            </w:r>
            <w:r w:rsidR="00B74DE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F9681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$1900</w:t>
            </w:r>
            <w:r w:rsidR="00B74DE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F96815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$1900</w:t>
            </w:r>
            <w:r w:rsidR="00B74DE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　</w:t>
            </w:r>
            <w:r w:rsidR="00F9681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$0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EA" w:rsidRDefault="00B74DEA">
            <w:pPr>
              <w:widowControl/>
              <w:wordWrap/>
              <w:autoSpaceDE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24F37" w:rsidRDefault="00424F37"/>
    <w:sectPr w:rsidR="00424F37" w:rsidSect="00424F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74DEA"/>
    <w:rsid w:val="00335560"/>
    <w:rsid w:val="00424F37"/>
    <w:rsid w:val="007F4A55"/>
    <w:rsid w:val="00B74DEA"/>
    <w:rsid w:val="00D10166"/>
    <w:rsid w:val="00F9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E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2012-05-31T15:36:00Z</dcterms:created>
  <dcterms:modified xsi:type="dcterms:W3CDTF">2012-05-31T16:15:00Z</dcterms:modified>
</cp:coreProperties>
</file>